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E088F" w14:textId="0B3B0FF3" w:rsidR="00817631" w:rsidRDefault="00603A2F" w:rsidP="00817631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T2BW4 - The /s/ sound spelt sc</w:t>
      </w:r>
    </w:p>
    <w:p w14:paraId="673E6C10" w14:textId="4EB9271B" w:rsidR="002D3A0D" w:rsidRPr="00FE4EBF" w:rsidRDefault="00603A2F" w:rsidP="00817631">
      <w:pPr>
        <w:pStyle w:val="CategoryMerge"/>
        <w:tabs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natural world.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a play or film.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cdeiiilnps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Training people to obey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aacefinst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interest someone very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cceenrst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curved shape like the moon.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tool used for cutting paper or cloth.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celmsu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the body that helps you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ceenrsy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natural features of a landscape.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climb to the top of a hill.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moving downwards.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DA6B" w14:textId="77777777" w:rsidR="00FD5959" w:rsidRDefault="00FD5959">
      <w:pPr>
        <w:spacing w:after="0" w:line="240" w:lineRule="auto"/>
      </w:pPr>
      <w:r>
        <w:separator/>
      </w:r>
    </w:p>
  </w:endnote>
  <w:endnote w:type="continuationSeparator" w:id="0">
    <w:p w14:paraId="32D757B5" w14:textId="77777777" w:rsidR="00FD5959" w:rsidRDefault="00FD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68F1" w14:textId="77777777" w:rsidR="00817631" w:rsidRDefault="008176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17631" w:rsidRPr="00817631" w14:paraId="0535C37A" w14:textId="77777777">
      <w:tc>
        <w:tcPr>
          <w:tcW w:w="3828" w:type="dxa"/>
          <w:hideMark/>
        </w:tcPr>
        <w:p w14:paraId="227D7A20" w14:textId="77777777" w:rsidR="00817631" w:rsidRPr="00817631" w:rsidRDefault="00817631" w:rsidP="0081763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1763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2C2EBB3" w14:textId="77777777" w:rsidR="00817631" w:rsidRPr="00817631" w:rsidRDefault="00817631" w:rsidP="0081763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1763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AD91635" w14:textId="77777777" w:rsidR="00817631" w:rsidRPr="00817631" w:rsidRDefault="00817631" w:rsidP="0081763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1763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4C743E0E" w:rsidR="002D3A0D" w:rsidRPr="00817631" w:rsidRDefault="002D3A0D" w:rsidP="008176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0CC9" w14:textId="77777777" w:rsidR="00817631" w:rsidRDefault="00817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F7CC" w14:textId="77777777" w:rsidR="00FD5959" w:rsidRDefault="00FD5959">
      <w:pPr>
        <w:spacing w:after="0" w:line="240" w:lineRule="auto"/>
      </w:pPr>
      <w:r>
        <w:separator/>
      </w:r>
    </w:p>
  </w:footnote>
  <w:footnote w:type="continuationSeparator" w:id="0">
    <w:p w14:paraId="57569D25" w14:textId="77777777" w:rsidR="00FD5959" w:rsidRDefault="00FD5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D5959">
    <w:pPr>
      <w:pStyle w:val="Header"/>
    </w:pPr>
    <w:r>
      <w:rPr>
        <w:noProof/>
      </w:rPr>
      <w:pict w14:anchorId="581B3D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03A2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66D662" wp14:editId="463B2E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D5959">
    <w:pPr>
      <w:pStyle w:val="Header"/>
    </w:pPr>
    <w:r>
      <w:rPr>
        <w:noProof/>
      </w:rPr>
      <w:pict w14:anchorId="33022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26FD1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C347A"/>
    <w:rsid w:val="005E4033"/>
    <w:rsid w:val="00603A2F"/>
    <w:rsid w:val="006C10B1"/>
    <w:rsid w:val="006D20AF"/>
    <w:rsid w:val="007461F2"/>
    <w:rsid w:val="00746F3B"/>
    <w:rsid w:val="007A7862"/>
    <w:rsid w:val="00817631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D5959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2026-03-12T15:51:00Z</dcterms:modified>
</cp:coreProperties>
</file>